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C80A51" w14:textId="56ECDE83" w:rsidR="006343F3" w:rsidRPr="006F1DCB" w:rsidRDefault="006343F3" w:rsidP="006343F3">
      <w:pPr>
        <w:spacing w:after="0"/>
        <w:rPr>
          <w:b/>
          <w:bCs/>
        </w:rPr>
      </w:pPr>
      <w:r w:rsidRPr="006F1DCB">
        <w:rPr>
          <w:b/>
          <w:bCs/>
        </w:rPr>
        <w:t>Photo captions for Superintendent Shuldiner's First 50 Days</w:t>
      </w:r>
    </w:p>
    <w:p w14:paraId="465A403A" w14:textId="3237652A" w:rsidR="006343F3" w:rsidRDefault="006F1DCB" w:rsidP="006343F3">
      <w:pPr>
        <w:spacing w:after="0"/>
      </w:pPr>
      <w:r>
        <w:t xml:space="preserve">All images should be credited to </w:t>
      </w:r>
      <w:r w:rsidR="006343F3" w:rsidRPr="006343F3">
        <w:t>Teresa Shaw/Seattle Public Schools Office of Public Affairs</w:t>
      </w:r>
    </w:p>
    <w:p w14:paraId="2643F31C" w14:textId="6965FACB" w:rsidR="006D4EC3" w:rsidRPr="00686BAA" w:rsidRDefault="006D4EC3" w:rsidP="006343F3">
      <w:pPr>
        <w:spacing w:after="0"/>
      </w:pPr>
      <w:r w:rsidRPr="00686BAA">
        <w:t xml:space="preserve">Contact: </w:t>
      </w:r>
      <w:hyperlink r:id="rId4" w:history="1">
        <w:r w:rsidRPr="00686BAA">
          <w:rPr>
            <w:rStyle w:val="Hyperlink"/>
          </w:rPr>
          <w:t>publicaffairs@seattleschools.org</w:t>
        </w:r>
      </w:hyperlink>
      <w:r w:rsidRPr="00686BAA">
        <w:t xml:space="preserve"> </w:t>
      </w:r>
    </w:p>
    <w:p w14:paraId="069596DF" w14:textId="77777777" w:rsidR="006343F3" w:rsidRPr="00686BAA" w:rsidRDefault="006343F3" w:rsidP="006343F3">
      <w:pPr>
        <w:spacing w:after="0"/>
      </w:pPr>
    </w:p>
    <w:p w14:paraId="23D7FBCD" w14:textId="4C3266C9" w:rsidR="006343F3" w:rsidRPr="00686BAA" w:rsidRDefault="006343F3" w:rsidP="006343F3">
      <w:pPr>
        <w:spacing w:after="0"/>
      </w:pPr>
      <w:r w:rsidRPr="00686BAA">
        <w:t xml:space="preserve">Supe </w:t>
      </w:r>
      <w:proofErr w:type="spellStart"/>
      <w:r w:rsidRPr="00686BAA">
        <w:t>Visit_Alki</w:t>
      </w:r>
      <w:proofErr w:type="spellEnd"/>
    </w:p>
    <w:p w14:paraId="031BF49D" w14:textId="1FEDF5E9" w:rsidR="006F1DCB" w:rsidRPr="006343F3" w:rsidRDefault="006F1DCB" w:rsidP="006F1DCB">
      <w:pPr>
        <w:spacing w:after="0"/>
      </w:pPr>
      <w:r>
        <w:t xml:space="preserve">Seattle Public Schools Superintendent Ben Shuldiner watches as a </w:t>
      </w:r>
      <w:proofErr w:type="gramStart"/>
      <w:r>
        <w:t>student tests</w:t>
      </w:r>
      <w:proofErr w:type="gramEnd"/>
      <w:r>
        <w:t xml:space="preserve"> their makeshift pinball machine at Alki Elementary during his tour of the school in February. The superintendent is more than halfway through his goal of visiting all 106 schools in the district. He’s on track to finish touring schools in early May.</w:t>
      </w:r>
    </w:p>
    <w:p w14:paraId="7E4DA0BA" w14:textId="77777777" w:rsidR="006F1DCB" w:rsidRDefault="006F1DCB" w:rsidP="006343F3">
      <w:pPr>
        <w:spacing w:after="0"/>
      </w:pPr>
    </w:p>
    <w:p w14:paraId="02119BFC" w14:textId="62DFF19E" w:rsidR="006343F3" w:rsidRDefault="006343F3" w:rsidP="006343F3">
      <w:pPr>
        <w:spacing w:after="0"/>
      </w:pPr>
      <w:r>
        <w:t>Supe Visit_Denny International</w:t>
      </w:r>
    </w:p>
    <w:p w14:paraId="4EE0270A" w14:textId="5D3166A3" w:rsidR="006F1DCB" w:rsidRPr="006343F3" w:rsidRDefault="006F1DCB" w:rsidP="006F1DCB">
      <w:pPr>
        <w:spacing w:after="0"/>
      </w:pPr>
      <w:r>
        <w:t>Seattle Public Schools Superintendent Ben Shuldiner speaks with leaders of Denny International Middle School’s</w:t>
      </w:r>
      <w:r w:rsidRPr="006F1DCB">
        <w:t xml:space="preserve"> Proyecto Saber</w:t>
      </w:r>
      <w:r>
        <w:t xml:space="preserve"> club during his tour of the school in March. The superintendent is more than halfway through his goal of visiting all 106 schools in the district. He’s on track to finish touring schools in early May.</w:t>
      </w:r>
    </w:p>
    <w:p w14:paraId="7669AB5E" w14:textId="77777777" w:rsidR="006F1DCB" w:rsidRDefault="006F1DCB" w:rsidP="006343F3">
      <w:pPr>
        <w:spacing w:after="0"/>
      </w:pPr>
    </w:p>
    <w:p w14:paraId="506BF1CB" w14:textId="7BFC06AA" w:rsidR="006343F3" w:rsidRDefault="006343F3" w:rsidP="006343F3">
      <w:pPr>
        <w:spacing w:after="0"/>
      </w:pPr>
      <w:r w:rsidRPr="006343F3">
        <w:t>Supe Visit_</w:t>
      </w:r>
      <w:r>
        <w:t>Franklin</w:t>
      </w:r>
    </w:p>
    <w:p w14:paraId="457ABFA1" w14:textId="3A794298" w:rsidR="006F1DCB" w:rsidRPr="006343F3" w:rsidRDefault="006F1DCB" w:rsidP="006F1DCB">
      <w:pPr>
        <w:spacing w:after="0"/>
      </w:pPr>
      <w:r>
        <w:t>Seattle Public Schools Superintendent Ben Shuldiner watches a student complete an assignment at Franklin High School during his tour of the school in February. The superintendent is more than halfway through his goal of visiting all 106 schools in the district. He’s on track to finish touring schools in early May.</w:t>
      </w:r>
    </w:p>
    <w:p w14:paraId="14DEE16D" w14:textId="77777777" w:rsidR="006F1DCB" w:rsidRPr="006343F3" w:rsidRDefault="006F1DCB" w:rsidP="006343F3">
      <w:pPr>
        <w:spacing w:after="0"/>
      </w:pPr>
    </w:p>
    <w:p w14:paraId="5827E9BD" w14:textId="51047E04" w:rsidR="006343F3" w:rsidRDefault="006343F3" w:rsidP="006343F3">
      <w:pPr>
        <w:spacing w:after="0"/>
      </w:pPr>
      <w:r w:rsidRPr="006343F3">
        <w:t>Supe Visit_Genesee Hil</w:t>
      </w:r>
      <w:r>
        <w:t>l</w:t>
      </w:r>
    </w:p>
    <w:p w14:paraId="6CAA6D92" w14:textId="4BD92BFB" w:rsidR="006F1DCB" w:rsidRPr="006343F3" w:rsidRDefault="006F1DCB" w:rsidP="006F1DCB">
      <w:pPr>
        <w:spacing w:after="0"/>
      </w:pPr>
      <w:r>
        <w:t>Seattle Public Schools Superintendent Ben Shuldiner helps a student with their assignment at Genesee Hill Elementary during his tour of the school. The superintendent is more than halfway through his goal of visiting all 106 schools in the district. He’s on track to finish touring schools in early May.</w:t>
      </w:r>
    </w:p>
    <w:p w14:paraId="22FB8632" w14:textId="77777777" w:rsidR="006F1DCB" w:rsidRPr="006343F3" w:rsidRDefault="006F1DCB" w:rsidP="006343F3">
      <w:pPr>
        <w:spacing w:after="0"/>
      </w:pPr>
    </w:p>
    <w:p w14:paraId="0E3ECE35" w14:textId="313EBA35" w:rsidR="006343F3" w:rsidRPr="00686BAA" w:rsidRDefault="006343F3" w:rsidP="006343F3">
      <w:pPr>
        <w:spacing w:after="0"/>
      </w:pPr>
      <w:r w:rsidRPr="00686BAA">
        <w:t xml:space="preserve">Supe </w:t>
      </w:r>
      <w:proofErr w:type="spellStart"/>
      <w:r w:rsidRPr="00686BAA">
        <w:t>Visit_John</w:t>
      </w:r>
      <w:proofErr w:type="spellEnd"/>
      <w:r w:rsidRPr="00686BAA">
        <w:t xml:space="preserve"> Muir</w:t>
      </w:r>
    </w:p>
    <w:p w14:paraId="68A642D1" w14:textId="71D3B659" w:rsidR="006F1DCB" w:rsidRPr="006343F3" w:rsidRDefault="006F1DCB" w:rsidP="006F1DCB">
      <w:pPr>
        <w:spacing w:after="0"/>
      </w:pPr>
      <w:r>
        <w:t xml:space="preserve">Seattle Public Schools Superintendent Ben Shuldiner speaks with John Muir Elementary Principal </w:t>
      </w:r>
      <w:r w:rsidR="006D4EC3">
        <w:t>Quinta Thomas</w:t>
      </w:r>
      <w:r>
        <w:t xml:space="preserve"> during his tour of the school in February. The superintendent is more than halfway through his goal of visiting all 106 schools in the district. He’s on track to finish touring schools in early May.</w:t>
      </w:r>
    </w:p>
    <w:p w14:paraId="7B0ACEA3" w14:textId="77777777" w:rsidR="006F1DCB" w:rsidRPr="006F1DCB" w:rsidRDefault="006F1DCB" w:rsidP="006343F3">
      <w:pPr>
        <w:spacing w:after="0"/>
      </w:pPr>
    </w:p>
    <w:p w14:paraId="34E61261" w14:textId="159250E2" w:rsidR="006F1DCB" w:rsidRDefault="006F1DCB" w:rsidP="006F1DCB">
      <w:pPr>
        <w:spacing w:after="0"/>
      </w:pPr>
      <w:r>
        <w:t xml:space="preserve">Supe </w:t>
      </w:r>
      <w:proofErr w:type="spellStart"/>
      <w:r>
        <w:t>Visit_Kimb</w:t>
      </w:r>
      <w:r w:rsidR="00686BAA">
        <w:t>all</w:t>
      </w:r>
      <w:proofErr w:type="spellEnd"/>
    </w:p>
    <w:p w14:paraId="795BE103" w14:textId="097EBCB3" w:rsidR="006F1DCB" w:rsidRPr="006343F3" w:rsidRDefault="006F1DCB" w:rsidP="006F1DCB">
      <w:pPr>
        <w:spacing w:after="0"/>
      </w:pPr>
      <w:r>
        <w:t>Seattle Public Schools Superintendent Ben Shuldiner speaks with Kimb</w:t>
      </w:r>
      <w:r w:rsidR="00686BAA">
        <w:t>a</w:t>
      </w:r>
      <w:r>
        <w:t>ll Elementary Principal Angela Bogan during his tour of the school in February. The superintendent is more than halfway through his goal of visiting all 106 schools in the district. He’s on track to finish touring schools in early May.</w:t>
      </w:r>
    </w:p>
    <w:p w14:paraId="0D774D88" w14:textId="77777777" w:rsidR="006F1DCB" w:rsidRPr="006F1DCB" w:rsidRDefault="006F1DCB" w:rsidP="006343F3">
      <w:pPr>
        <w:spacing w:after="0"/>
      </w:pPr>
    </w:p>
    <w:p w14:paraId="1A7972DD" w14:textId="59C4D2F4" w:rsidR="006343F3" w:rsidRPr="00686BAA" w:rsidRDefault="006343F3" w:rsidP="006343F3">
      <w:pPr>
        <w:spacing w:after="0"/>
      </w:pPr>
      <w:r w:rsidRPr="00686BAA">
        <w:t xml:space="preserve">Supe </w:t>
      </w:r>
      <w:proofErr w:type="spellStart"/>
      <w:r w:rsidRPr="00686BAA">
        <w:t>Visit_Layfayette</w:t>
      </w:r>
      <w:proofErr w:type="spellEnd"/>
    </w:p>
    <w:p w14:paraId="2F2D0CF6" w14:textId="1939B729" w:rsidR="006F1DCB" w:rsidRPr="006343F3" w:rsidRDefault="006F1DCB" w:rsidP="006F1DCB">
      <w:pPr>
        <w:spacing w:after="0"/>
      </w:pPr>
      <w:r>
        <w:lastRenderedPageBreak/>
        <w:t xml:space="preserve">Seattle Public Schools Superintendent Ben Shuldiner speaks with </w:t>
      </w:r>
      <w:r w:rsidR="006D4EC3">
        <w:t>Lafayette</w:t>
      </w:r>
      <w:r>
        <w:t xml:space="preserve"> Elementary </w:t>
      </w:r>
      <w:r w:rsidR="006D4EC3">
        <w:t>teacher</w:t>
      </w:r>
      <w:r>
        <w:t xml:space="preserve"> </w:t>
      </w:r>
      <w:r w:rsidR="006D4EC3">
        <w:t>Lisa Duke</w:t>
      </w:r>
      <w:r>
        <w:t xml:space="preserve"> during his tour of the school in February. The superintendent is more than halfway through his goal of visiting all 106 schools in the district. He’s on track to finish touring schools in early May.</w:t>
      </w:r>
    </w:p>
    <w:p w14:paraId="31CA0BA2" w14:textId="77777777" w:rsidR="006F1DCB" w:rsidRPr="006F1DCB" w:rsidRDefault="006F1DCB" w:rsidP="006343F3">
      <w:pPr>
        <w:spacing w:after="0"/>
      </w:pPr>
    </w:p>
    <w:p w14:paraId="4AB0EC37" w14:textId="6C78C385" w:rsidR="006F1DCB" w:rsidRDefault="006F1DCB" w:rsidP="006343F3">
      <w:pPr>
        <w:spacing w:after="0"/>
      </w:pPr>
      <w:r w:rsidRPr="006343F3">
        <w:t>Supe Visit_</w:t>
      </w:r>
      <w:r>
        <w:t>Middle College</w:t>
      </w:r>
    </w:p>
    <w:p w14:paraId="352DCF71" w14:textId="3F8D5548" w:rsidR="006F1DCB" w:rsidRPr="006343F3" w:rsidRDefault="006F1DCB" w:rsidP="006F1DCB">
      <w:pPr>
        <w:spacing w:after="0"/>
      </w:pPr>
      <w:r>
        <w:t xml:space="preserve">Seattle Public Schools Superintendent Ben Shuldiner </w:t>
      </w:r>
      <w:r w:rsidR="006D4EC3">
        <w:t>listens to Middle College staff</w:t>
      </w:r>
      <w:r>
        <w:t xml:space="preserve"> during his tour of the school in </w:t>
      </w:r>
      <w:r w:rsidR="006D4EC3">
        <w:t>March</w:t>
      </w:r>
      <w:r>
        <w:t>. The superintendent is more than halfway through his goal of visiting all 106 schools in the district. He’s on track to finish touring schools in early May.</w:t>
      </w:r>
    </w:p>
    <w:p w14:paraId="19F3B32F" w14:textId="77777777" w:rsidR="006F1DCB" w:rsidRPr="006F1DCB" w:rsidRDefault="006F1DCB" w:rsidP="006343F3">
      <w:pPr>
        <w:spacing w:after="0"/>
      </w:pPr>
    </w:p>
    <w:p w14:paraId="099C2B5D" w14:textId="2F1D894B" w:rsidR="006343F3" w:rsidRDefault="006343F3" w:rsidP="006343F3">
      <w:pPr>
        <w:spacing w:after="0"/>
      </w:pPr>
      <w:r w:rsidRPr="006343F3">
        <w:t>Supe Visit_</w:t>
      </w:r>
      <w:r>
        <w:t>Seattle World School</w:t>
      </w:r>
    </w:p>
    <w:p w14:paraId="44F89A1F" w14:textId="52A60A0E" w:rsidR="006F1DCB" w:rsidRPr="006343F3" w:rsidRDefault="006F1DCB" w:rsidP="006F1DCB">
      <w:pPr>
        <w:spacing w:after="0"/>
      </w:pPr>
      <w:r>
        <w:t xml:space="preserve">Seattle Public Schools Superintendent Ben Shuldiner </w:t>
      </w:r>
      <w:r w:rsidR="006D4EC3">
        <w:t>listens to Seattle World School staff</w:t>
      </w:r>
      <w:r>
        <w:t xml:space="preserve"> during his tour of the school in </w:t>
      </w:r>
      <w:r w:rsidR="006D4EC3">
        <w:t>March</w:t>
      </w:r>
      <w:r>
        <w:t>. The superintendent is more than halfway through his goal of visiting all 106 schools in the district. He’s on track to finish touring schools in early May.</w:t>
      </w:r>
    </w:p>
    <w:p w14:paraId="631F5B26" w14:textId="77777777" w:rsidR="006F1DCB" w:rsidRPr="006343F3" w:rsidRDefault="006F1DCB" w:rsidP="006343F3">
      <w:pPr>
        <w:spacing w:after="0"/>
      </w:pPr>
    </w:p>
    <w:p w14:paraId="4038572F" w14:textId="603CC060" w:rsidR="006343F3" w:rsidRDefault="006343F3" w:rsidP="006343F3">
      <w:pPr>
        <w:spacing w:after="0"/>
      </w:pPr>
      <w:r w:rsidRPr="006343F3">
        <w:t>Supe Visit_South</w:t>
      </w:r>
      <w:r>
        <w:t xml:space="preserve"> Shore PreK-8</w:t>
      </w:r>
    </w:p>
    <w:p w14:paraId="02C1F768" w14:textId="16F4592B" w:rsidR="006F1DCB" w:rsidRPr="006343F3" w:rsidRDefault="006F1DCB" w:rsidP="006F1DCB">
      <w:pPr>
        <w:spacing w:after="0"/>
      </w:pPr>
      <w:r>
        <w:t xml:space="preserve">Seattle Public Schools Superintendent Ben Shuldiner </w:t>
      </w:r>
      <w:r w:rsidR="006D4EC3">
        <w:t xml:space="preserve">sits in on a reading lesson </w:t>
      </w:r>
      <w:r>
        <w:t xml:space="preserve">during his tour of </w:t>
      </w:r>
      <w:r w:rsidR="006D4EC3">
        <w:t xml:space="preserve">South Shore PreK-8 </w:t>
      </w:r>
      <w:r>
        <w:t>in February. The superintendent is more than halfway through his goal of visiting all 106 schools in the district. He’s on track to finish touring schools in early May.</w:t>
      </w:r>
    </w:p>
    <w:p w14:paraId="1D5FE431" w14:textId="77777777" w:rsidR="006F1DCB" w:rsidRPr="006343F3" w:rsidRDefault="006F1DCB" w:rsidP="006343F3">
      <w:pPr>
        <w:spacing w:after="0"/>
      </w:pPr>
    </w:p>
    <w:p w14:paraId="4C758A2E" w14:textId="1F7D71F7" w:rsidR="006343F3" w:rsidRDefault="006343F3" w:rsidP="006343F3">
      <w:pPr>
        <w:spacing w:after="0"/>
      </w:pPr>
      <w:r w:rsidRPr="006343F3">
        <w:t>Supe Visit_</w:t>
      </w:r>
      <w:r>
        <w:t>Sugiyama_Interagency</w:t>
      </w:r>
    </w:p>
    <w:p w14:paraId="5BE80847" w14:textId="6F04BFC6" w:rsidR="006F1DCB" w:rsidRPr="006343F3" w:rsidRDefault="006F1DCB" w:rsidP="006F1DCB">
      <w:pPr>
        <w:spacing w:after="0"/>
      </w:pPr>
      <w:r>
        <w:t xml:space="preserve">Seattle Public Schools Superintendent Ben Shuldiner speaks with </w:t>
      </w:r>
      <w:r w:rsidR="006D4EC3">
        <w:t>Sugiyama High School and Interagency Academy principals</w:t>
      </w:r>
      <w:r>
        <w:t xml:space="preserve"> during his tour of the </w:t>
      </w:r>
      <w:r w:rsidR="006D4EC3">
        <w:t>South Lake Building</w:t>
      </w:r>
      <w:r>
        <w:t xml:space="preserve"> in February. The superintendent is more than halfway through his goal of visiting all 106 schools in the district. He’s on track to finish touring schools in early May.</w:t>
      </w:r>
    </w:p>
    <w:p w14:paraId="4F6E776A" w14:textId="77777777" w:rsidR="006F1DCB" w:rsidRPr="006343F3" w:rsidRDefault="006F1DCB" w:rsidP="006343F3">
      <w:pPr>
        <w:spacing w:after="0"/>
      </w:pPr>
    </w:p>
    <w:p w14:paraId="5442D3F6" w14:textId="36B0043C" w:rsidR="006343F3" w:rsidRDefault="006343F3" w:rsidP="006343F3">
      <w:pPr>
        <w:spacing w:after="0"/>
      </w:pPr>
      <w:r w:rsidRPr="006343F3">
        <w:t>Supe Visit_We</w:t>
      </w:r>
      <w:r>
        <w:t>st Seattle ASB Summit</w:t>
      </w:r>
    </w:p>
    <w:p w14:paraId="7F236473" w14:textId="3BD46777" w:rsidR="006343F3" w:rsidRPr="006F1DCB" w:rsidRDefault="006F1DCB" w:rsidP="006343F3">
      <w:pPr>
        <w:spacing w:after="0"/>
      </w:pPr>
      <w:r>
        <w:t xml:space="preserve">Seattle Public Schools Superintendent Ben </w:t>
      </w:r>
      <w:r w:rsidR="006D4EC3">
        <w:t>observes student leaders as they hold a discussion during the Seattle ASB Leadership Summit at West Seattle High School in</w:t>
      </w:r>
      <w:r>
        <w:t xml:space="preserve"> February. The superintendent is more than halfway through his goal of visiting all 106 schools in the district. He’s on track to finish touring schools in early May.</w:t>
      </w:r>
    </w:p>
    <w:sectPr w:rsidR="006343F3" w:rsidRPr="006F1DC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43F3"/>
    <w:rsid w:val="00026E86"/>
    <w:rsid w:val="000A6A71"/>
    <w:rsid w:val="001A53D4"/>
    <w:rsid w:val="00304ED9"/>
    <w:rsid w:val="003F5CED"/>
    <w:rsid w:val="005A26CC"/>
    <w:rsid w:val="006343F3"/>
    <w:rsid w:val="00686BAA"/>
    <w:rsid w:val="006D4EC3"/>
    <w:rsid w:val="006F1DCB"/>
    <w:rsid w:val="009B3094"/>
    <w:rsid w:val="00AD4A8F"/>
    <w:rsid w:val="00DB0B4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DCBB89"/>
  <w15:chartTrackingRefBased/>
  <w15:docId w15:val="{2714073D-A494-4A18-92A9-FE6325951B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ptos" w:eastAsiaTheme="minorEastAsia" w:hAnsi="Aptos" w:cstheme="minorBidi"/>
        <w:sz w:val="22"/>
        <w:szCs w:val="22"/>
        <w:lang w:val="en-US" w:eastAsia="ja-JP" w:bidi="ar-SA"/>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6343F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6343F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6343F3"/>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6343F3"/>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6343F3"/>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6343F3"/>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6343F3"/>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6343F3"/>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6343F3"/>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343F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6343F3"/>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6343F3"/>
    <w:rPr>
      <w:rFonts w:asciiTheme="minorHAnsi" w:eastAsiaTheme="majorEastAsia" w:hAnsiTheme="minorHAnsi"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6343F3"/>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6343F3"/>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6343F3"/>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6343F3"/>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6343F3"/>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6343F3"/>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6343F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343F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343F3"/>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343F3"/>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6343F3"/>
    <w:pPr>
      <w:spacing w:before="160"/>
      <w:jc w:val="center"/>
    </w:pPr>
    <w:rPr>
      <w:i/>
      <w:iCs/>
      <w:color w:val="404040" w:themeColor="text1" w:themeTint="BF"/>
    </w:rPr>
  </w:style>
  <w:style w:type="character" w:customStyle="1" w:styleId="QuoteChar">
    <w:name w:val="Quote Char"/>
    <w:basedOn w:val="DefaultParagraphFont"/>
    <w:link w:val="Quote"/>
    <w:uiPriority w:val="29"/>
    <w:rsid w:val="006343F3"/>
    <w:rPr>
      <w:i/>
      <w:iCs/>
      <w:color w:val="404040" w:themeColor="text1" w:themeTint="BF"/>
    </w:rPr>
  </w:style>
  <w:style w:type="paragraph" w:styleId="ListParagraph">
    <w:name w:val="List Paragraph"/>
    <w:basedOn w:val="Normal"/>
    <w:uiPriority w:val="34"/>
    <w:qFormat/>
    <w:rsid w:val="006343F3"/>
    <w:pPr>
      <w:ind w:left="720"/>
      <w:contextualSpacing/>
    </w:pPr>
  </w:style>
  <w:style w:type="character" w:styleId="IntenseEmphasis">
    <w:name w:val="Intense Emphasis"/>
    <w:basedOn w:val="DefaultParagraphFont"/>
    <w:uiPriority w:val="21"/>
    <w:qFormat/>
    <w:rsid w:val="006343F3"/>
    <w:rPr>
      <w:i/>
      <w:iCs/>
      <w:color w:val="0F4761" w:themeColor="accent1" w:themeShade="BF"/>
    </w:rPr>
  </w:style>
  <w:style w:type="paragraph" w:styleId="IntenseQuote">
    <w:name w:val="Intense Quote"/>
    <w:basedOn w:val="Normal"/>
    <w:next w:val="Normal"/>
    <w:link w:val="IntenseQuoteChar"/>
    <w:uiPriority w:val="30"/>
    <w:qFormat/>
    <w:rsid w:val="006343F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343F3"/>
    <w:rPr>
      <w:i/>
      <w:iCs/>
      <w:color w:val="0F4761" w:themeColor="accent1" w:themeShade="BF"/>
    </w:rPr>
  </w:style>
  <w:style w:type="character" w:styleId="IntenseReference">
    <w:name w:val="Intense Reference"/>
    <w:basedOn w:val="DefaultParagraphFont"/>
    <w:uiPriority w:val="32"/>
    <w:qFormat/>
    <w:rsid w:val="006343F3"/>
    <w:rPr>
      <w:b/>
      <w:bCs/>
      <w:smallCaps/>
      <w:color w:val="0F4761" w:themeColor="accent1" w:themeShade="BF"/>
      <w:spacing w:val="5"/>
    </w:rPr>
  </w:style>
  <w:style w:type="character" w:styleId="Hyperlink">
    <w:name w:val="Hyperlink"/>
    <w:basedOn w:val="DefaultParagraphFont"/>
    <w:uiPriority w:val="99"/>
    <w:unhideWhenUsed/>
    <w:rsid w:val="006343F3"/>
    <w:rPr>
      <w:color w:val="467886" w:themeColor="hyperlink"/>
      <w:u w:val="single"/>
    </w:rPr>
  </w:style>
  <w:style w:type="character" w:styleId="UnresolvedMention">
    <w:name w:val="Unresolved Mention"/>
    <w:basedOn w:val="DefaultParagraphFont"/>
    <w:uiPriority w:val="99"/>
    <w:semiHidden/>
    <w:unhideWhenUsed/>
    <w:rsid w:val="006343F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publicaffairs@seattleschools.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638</Words>
  <Characters>3640</Characters>
  <Application>Microsoft Office Word</Application>
  <DocSecurity>4</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Seattle Public Schools</Company>
  <LinksUpToDate>false</LinksUpToDate>
  <CharactersWithSpaces>4270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Shaw, Teresa Y</dc:creator>
  <cp:keywords/>
  <dc:description/>
  <cp:lastModifiedBy>Markishtum, Amy</cp:lastModifiedBy>
  <cp:revision>2</cp:revision>
  <dcterms:created xsi:type="dcterms:W3CDTF">2026-04-02T21:45:00Z</dcterms:created>
  <dcterms:modified xsi:type="dcterms:W3CDTF">2026-04-02T21:45:00Z</dcterms:modified>
</cp:coreProperties>
</file>